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9A" w:rsidRDefault="00AD149A" w:rsidP="00AD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AD149A" w:rsidRPr="00AD149A" w:rsidRDefault="00AD149A" w:rsidP="00AD14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Pr="00AD149A">
        <w:rPr>
          <w:rFonts w:ascii="Times New Roman" w:hAnsi="Times New Roman" w:cs="Times New Roman"/>
          <w:b/>
          <w:color w:val="000000"/>
          <w:sz w:val="24"/>
          <w:szCs w:val="24"/>
        </w:rPr>
        <w:t>на право заключения договора на поставку оборудования и комплектующих для нужд Постоянного Комитета Союзного государства</w:t>
      </w:r>
      <w:r w:rsidRPr="00AD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149A" w:rsidRDefault="00AD149A" w:rsidP="00AD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49A" w:rsidRDefault="00AD149A" w:rsidP="00AD1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49A" w:rsidRDefault="00AD149A" w:rsidP="00AD1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                                                                                                                  09 сентября 2019 г.</w:t>
      </w:r>
    </w:p>
    <w:p w:rsidR="00AD149A" w:rsidRDefault="00AD149A" w:rsidP="00AD1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49A" w:rsidRDefault="00AD149A" w:rsidP="00AD149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AD149A" w:rsidRDefault="00AD149A" w:rsidP="00AD149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AD149A" w:rsidRDefault="00AD149A" w:rsidP="00AD14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Pr="00AD149A">
        <w:rPr>
          <w:rFonts w:ascii="Times New Roman" w:eastAsia="Times New Roman" w:hAnsi="Times New Roman" w:cs="Times New Roman"/>
          <w:sz w:val="24"/>
          <w:szCs w:val="24"/>
          <w:lang w:eastAsia="ru-RU"/>
        </w:rPr>
        <w:t>09.09 2019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11</w:t>
      </w:r>
      <w:r w:rsidRPr="00C54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AD149A" w:rsidRPr="00850844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государства от 16.08.2019 № 40</w:t>
      </w:r>
      <w:r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8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44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AD149A" w:rsidRPr="00850844" w:rsidTr="00E860F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AD149A" w:rsidRPr="00850844" w:rsidTr="00E860F3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Абадан  </w:t>
            </w:r>
            <w:proofErr w:type="spell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  <w:proofErr w:type="gramEnd"/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proofErr w:type="gram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Организационно-аналитического Департамента Постоянного Комитета Союзного государства.</w:t>
            </w:r>
          </w:p>
        </w:tc>
      </w:tr>
      <w:tr w:rsidR="00AD149A" w:rsidRPr="00850844" w:rsidTr="00E860F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9A" w:rsidRPr="00850844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–</w:t>
            </w:r>
          </w:p>
        </w:tc>
      </w:tr>
      <w:tr w:rsidR="00AD149A" w:rsidRPr="00850844" w:rsidTr="00E860F3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9A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9A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AD149A" w:rsidRPr="00850844" w:rsidTr="00E860F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AD149A" w:rsidRPr="00850844" w:rsidTr="00E860F3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AD149A" w:rsidRPr="00850844" w:rsidTr="00E860F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9A" w:rsidRPr="00850844" w:rsidRDefault="00AD149A" w:rsidP="00E8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Андрей Викторович 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9A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584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AD149A" w:rsidRPr="00850844" w:rsidTr="00E860F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Организационно-аналитического Департамента Постоянного Комитета Союзного государства.</w:t>
            </w:r>
          </w:p>
        </w:tc>
      </w:tr>
      <w:tr w:rsidR="00AD149A" w:rsidRPr="00850844" w:rsidTr="00E860F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50844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85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AD149A" w:rsidRDefault="00AD149A" w:rsidP="00AD149A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AD149A" w:rsidRPr="000F6A05" w:rsidRDefault="00AD149A" w:rsidP="00AD1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</w:t>
      </w:r>
      <w:r w:rsidR="0053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 с заявками, не имеется.</w:t>
      </w:r>
      <w:r w:rsidRPr="000F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149A" w:rsidRPr="001C7A65" w:rsidRDefault="00AD149A" w:rsidP="00AD149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1 конверт с конкурсной заявкой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149A" w:rsidRPr="001C7A65" w:rsidRDefault="00533798" w:rsidP="00AD149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заявкой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D149A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="00AD149A"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AD149A" w:rsidRPr="00392B2C" w:rsidRDefault="00AD149A" w:rsidP="00AD149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</w:t>
      </w:r>
      <w:r w:rsidRPr="005E2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149A">
        <w:rPr>
          <w:rFonts w:ascii="Times New Roman" w:hAnsi="Times New Roman" w:cs="Times New Roman"/>
          <w:color w:val="000000"/>
          <w:sz w:val="24"/>
          <w:szCs w:val="24"/>
        </w:rPr>
        <w:t>поставка оборудования и комплектующих для нужд Постоянного Комитета Союзного государства</w:t>
      </w:r>
      <w:r w:rsidRPr="00AD14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49A" w:rsidRDefault="00533798" w:rsidP="00AD149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вскрытии конверта</w:t>
      </w:r>
      <w:r w:rsid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 заявкой</w:t>
      </w:r>
      <w:r w:rsid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заседания комиссии объявил следующие сведения</w:t>
      </w:r>
      <w:r w:rsidR="00AD1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D149A" w:rsidRDefault="00AD149A" w:rsidP="00AD149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4390"/>
        <w:gridCol w:w="3855"/>
        <w:gridCol w:w="23"/>
      </w:tblGrid>
      <w:tr w:rsidR="00AD149A" w:rsidTr="00AB1E13">
        <w:trPr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9A" w:rsidRDefault="00AD149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Default="00AD149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AD149A" w:rsidRDefault="00AD149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Default="00AD149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AD149A" w:rsidRPr="00AB1E13" w:rsidTr="00AB1E13">
        <w:trPr>
          <w:gridAfter w:val="1"/>
          <w:wAfter w:w="23" w:type="dxa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9A" w:rsidRDefault="00AD149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9A" w:rsidRPr="008C3364" w:rsidRDefault="00AD149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«ДИАР Групп»</w:t>
            </w:r>
          </w:p>
          <w:p w:rsidR="00AD149A" w:rsidRPr="000F6A05" w:rsidRDefault="00447A6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06.09</w:t>
            </w:r>
            <w:r w:rsidR="00533798">
              <w:rPr>
                <w:rFonts w:ascii="Times New Roman" w:eastAsia="Times New Roman" w:hAnsi="Times New Roman" w:cs="Times New Roman"/>
                <w:bCs/>
                <w:lang w:eastAsia="ru-RU"/>
              </w:rPr>
              <w:t>.2019</w:t>
            </w:r>
            <w:r w:rsidR="00AD149A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D149A" w:rsidRPr="00227A3A" w:rsidRDefault="00447A6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 ч.15</w:t>
            </w:r>
            <w:r w:rsidR="00AD149A" w:rsidRPr="000F6A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Pr="008C3364" w:rsidRDefault="00533798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115280</w:t>
            </w:r>
            <w:r w:rsidR="00AD149A"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г. Москва,</w:t>
            </w:r>
          </w:p>
          <w:p w:rsidR="00533798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447A6A">
              <w:rPr>
                <w:rFonts w:ascii="Times New Roman" w:eastAsia="Times New Roman" w:hAnsi="Times New Roman" w:cs="Times New Roman"/>
                <w:bCs/>
                <w:lang w:eastAsia="ru-RU"/>
              </w:rPr>
              <w:t>Велозаводская</w:t>
            </w:r>
            <w:proofErr w:type="spellEnd"/>
            <w:r w:rsidR="00447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33798">
              <w:rPr>
                <w:rFonts w:ascii="Times New Roman" w:eastAsia="Times New Roman" w:hAnsi="Times New Roman" w:cs="Times New Roman"/>
                <w:bCs/>
                <w:lang w:eastAsia="ru-RU"/>
              </w:rPr>
              <w:t>улица, д.6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533798">
              <w:rPr>
                <w:rFonts w:ascii="Times New Roman" w:eastAsia="Times New Roman" w:hAnsi="Times New Roman" w:cs="Times New Roman"/>
                <w:bCs/>
                <w:lang w:eastAsia="ru-RU"/>
              </w:rPr>
              <w:t>пом.11</w:t>
            </w: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533798">
              <w:rPr>
                <w:rFonts w:ascii="Times New Roman" w:eastAsia="Times New Roman" w:hAnsi="Times New Roman" w:cs="Times New Roman"/>
                <w:bCs/>
                <w:lang w:eastAsia="ru-RU"/>
              </w:rPr>
              <w:t>ком. 2</w:t>
            </w:r>
            <w:r w:rsidRPr="005337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AD149A" w:rsidRPr="00AB1E13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47A6A">
              <w:rPr>
                <w:rFonts w:ascii="Times New Roman" w:eastAsia="Times New Roman" w:hAnsi="Times New Roman" w:cs="Times New Roman"/>
                <w:bCs/>
                <w:lang w:eastAsia="ru-RU"/>
              </w:rPr>
              <w:t>Тел</w:t>
            </w:r>
            <w:r w:rsidR="00447A6A" w:rsidRPr="00AB1E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 +7 (9</w:t>
            </w:r>
            <w:r w:rsidRPr="00AB1E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99) 840-20-30</w:t>
            </w:r>
          </w:p>
          <w:p w:rsidR="00AD149A" w:rsidRPr="00AB1E13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447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AB1E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447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AB1E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: </w:t>
            </w:r>
            <w:r w:rsidRPr="00447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</w:t>
            </w:r>
            <w:r w:rsidRPr="00AB1E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@</w:t>
            </w:r>
            <w:r w:rsidRPr="00447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drgrp</w:t>
            </w:r>
            <w:r w:rsidRPr="00AB1E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447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</w:tr>
    </w:tbl>
    <w:p w:rsidR="00AD149A" w:rsidRPr="00AB1E13" w:rsidRDefault="00AD149A" w:rsidP="00AD1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10"/>
        <w:gridCol w:w="2426"/>
      </w:tblGrid>
      <w:tr w:rsidR="00AD149A" w:rsidTr="00E860F3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9A" w:rsidRDefault="00AD149A" w:rsidP="00E8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9A" w:rsidRDefault="00AD149A" w:rsidP="00E86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ООО </w:t>
            </w:r>
          </w:p>
          <w:p w:rsidR="00AD149A" w:rsidRDefault="00AD149A" w:rsidP="00E86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64">
              <w:rPr>
                <w:rFonts w:ascii="Times New Roman" w:eastAsia="Times New Roman" w:hAnsi="Times New Roman" w:cs="Times New Roman"/>
                <w:bCs/>
                <w:lang w:eastAsia="ru-RU"/>
              </w:rPr>
              <w:t>«ДИАР Групп»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A" w:rsidRDefault="00533798" w:rsidP="00E86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D149A" w:rsidTr="00E860F3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9A" w:rsidRDefault="00AD149A" w:rsidP="00E860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Ценовое предложение, указанное в заявке участника конкурса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9A" w:rsidRDefault="00533798" w:rsidP="00E86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1 090 911 (один миллион девяносто тысяч девятьсот одиннадцать) рублей 88 копеек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9A" w:rsidRPr="0090347A" w:rsidRDefault="00533798" w:rsidP="00E86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33798" w:rsidRPr="00533798" w:rsidRDefault="00AD149A" w:rsidP="00533798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79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33798"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798" w:rsidRPr="0053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533798" w:rsidRPr="0053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="00533798" w:rsidRPr="0053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533798">
        <w:rPr>
          <w:rFonts w:ascii="Times New Roman" w:hAnsi="Times New Roman" w:cs="Times New Roman"/>
          <w:color w:val="000000"/>
          <w:sz w:val="24"/>
          <w:szCs w:val="24"/>
        </w:rPr>
        <w:t>поставку</w:t>
      </w:r>
      <w:r w:rsidR="00533798" w:rsidRPr="00AD149A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и комплектующих для нужд Постоянного Комитета Союзного государства</w:t>
      </w:r>
      <w:r w:rsidR="00533798" w:rsidRPr="005337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33798" w:rsidRPr="0053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(т.к. на участие в конкурсе была подана </w:t>
      </w:r>
      <w:r w:rsidR="0053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единственная</w:t>
      </w:r>
      <w:r w:rsidR="00533798" w:rsidRPr="0053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конкурсная заявка). </w:t>
      </w:r>
    </w:p>
    <w:p w:rsidR="00AD149A" w:rsidRPr="00850844" w:rsidRDefault="00533798" w:rsidP="00AD149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D1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49A" w:rsidRPr="008C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49A"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цедура рассмотрения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единственной конкурсной</w:t>
      </w:r>
      <w:r w:rsidR="00AD149A"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D149A" w:rsidRPr="008C3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</w:t>
      </w:r>
      <w:r w:rsidR="00AD149A"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осуществлена по адресу: </w:t>
      </w:r>
      <w:r w:rsidR="00AD149A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AD149A"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D149A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AD149A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AD149A" w:rsidRPr="0085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стр.1, 10</w:t>
      </w:r>
      <w:r w:rsidR="00AD149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.09.2019</w:t>
      </w:r>
      <w:r w:rsidR="00AD1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AD149A"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часов 00</w:t>
      </w:r>
      <w:r w:rsidR="00AD149A" w:rsidRPr="0085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AD149A" w:rsidRPr="00D73788" w:rsidRDefault="00AD149A" w:rsidP="00AD14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49A" w:rsidRDefault="00AD149A" w:rsidP="00AD14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11. Заседание конкурсной комиссии о</w:t>
      </w:r>
      <w:r w:rsidR="0053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кончено 09.09.2019 в 11 часов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AD149A" w:rsidRDefault="00AD149A" w:rsidP="00AD14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Протокол подписан всеми присутствующими на заседании членами комиссии.</w:t>
      </w:r>
    </w:p>
    <w:p w:rsidR="00AD149A" w:rsidRDefault="00AD149A" w:rsidP="00AD14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AD149A" w:rsidRPr="003E7E66" w:rsidTr="00E860F3">
        <w:trPr>
          <w:trHeight w:val="131"/>
          <w:jc w:val="center"/>
        </w:trPr>
        <w:tc>
          <w:tcPr>
            <w:tcW w:w="7026" w:type="dxa"/>
            <w:hideMark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GoBack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</w:tcPr>
          <w:p w:rsidR="00AD149A" w:rsidRPr="003E7E66" w:rsidRDefault="00AD149A" w:rsidP="00E860F3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49A" w:rsidRPr="003E7E66" w:rsidTr="00E860F3">
        <w:trPr>
          <w:trHeight w:val="108"/>
          <w:jc w:val="center"/>
        </w:trPr>
        <w:tc>
          <w:tcPr>
            <w:tcW w:w="7026" w:type="dxa"/>
            <w:hideMark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  <w:hideMark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AD149A" w:rsidRPr="003E7E66" w:rsidTr="00E860F3">
        <w:trPr>
          <w:trHeight w:val="131"/>
          <w:jc w:val="center"/>
        </w:trPr>
        <w:tc>
          <w:tcPr>
            <w:tcW w:w="7026" w:type="dxa"/>
            <w:hideMark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49A" w:rsidRPr="003E7E66" w:rsidTr="00E860F3">
        <w:trPr>
          <w:trHeight w:val="131"/>
          <w:jc w:val="center"/>
        </w:trPr>
        <w:tc>
          <w:tcPr>
            <w:tcW w:w="7026" w:type="dxa"/>
            <w:hideMark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 </w:t>
            </w:r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264" w:type="dxa"/>
            <w:hideMark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149A" w:rsidRPr="003E7E66" w:rsidTr="00E860F3">
        <w:trPr>
          <w:trHeight w:val="131"/>
          <w:jc w:val="center"/>
        </w:trPr>
        <w:tc>
          <w:tcPr>
            <w:tcW w:w="7026" w:type="dxa"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149A" w:rsidRPr="003E7E66" w:rsidTr="00E860F3">
        <w:trPr>
          <w:trHeight w:val="1558"/>
          <w:jc w:val="center"/>
        </w:trPr>
        <w:tc>
          <w:tcPr>
            <w:tcW w:w="7026" w:type="dxa"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49A" w:rsidRPr="003E7E66" w:rsidRDefault="00AD149A" w:rsidP="00E860F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___________________</w:t>
            </w:r>
          </w:p>
          <w:p w:rsidR="00AD149A" w:rsidRPr="003E7E66" w:rsidRDefault="00AD149A" w:rsidP="00E860F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AD149A" w:rsidRPr="003E7E66" w:rsidRDefault="00AD149A" w:rsidP="00E860F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AD149A" w:rsidRPr="003E7E66" w:rsidRDefault="00AD149A" w:rsidP="00E860F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49A" w:rsidRPr="003E7E66" w:rsidRDefault="00AD149A" w:rsidP="00E860F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AD149A" w:rsidRPr="003E7E66" w:rsidRDefault="00AD149A" w:rsidP="00E860F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AD149A" w:rsidRPr="003E7E66" w:rsidRDefault="00AD149A" w:rsidP="00E860F3">
            <w:pPr>
              <w:tabs>
                <w:tab w:val="left" w:pos="592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49A" w:rsidRPr="003E7E66" w:rsidRDefault="00AD149A" w:rsidP="00AD149A">
            <w:pPr>
              <w:tabs>
                <w:tab w:val="left" w:pos="46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D149A" w:rsidRPr="003E7E66" w:rsidRDefault="00AD149A" w:rsidP="00E860F3">
            <w:pPr>
              <w:tabs>
                <w:tab w:val="left" w:pos="47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Д.А.Васюк</w:t>
            </w:r>
            <w:proofErr w:type="spellEnd"/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  <w:p w:rsidR="00AD149A" w:rsidRPr="003E7E66" w:rsidRDefault="00AD149A" w:rsidP="00E8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Л.Н.Смирнов</w:t>
            </w:r>
            <w:proofErr w:type="spellEnd"/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49A" w:rsidRPr="003E7E66" w:rsidRDefault="00AD149A" w:rsidP="00E8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5"/>
    </w:tbl>
    <w:p w:rsidR="00AD149A" w:rsidRDefault="00AD149A" w:rsidP="00AD149A"/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9A"/>
    <w:rsid w:val="00447A6A"/>
    <w:rsid w:val="00533798"/>
    <w:rsid w:val="006D1950"/>
    <w:rsid w:val="00A34C06"/>
    <w:rsid w:val="00AB1E13"/>
    <w:rsid w:val="00AD149A"/>
    <w:rsid w:val="00BB406E"/>
    <w:rsid w:val="00C524CD"/>
    <w:rsid w:val="00CF76AD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C51CD-C15D-445E-800B-068ABCED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9A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3</cp:revision>
  <cp:lastPrinted>2019-09-09T08:21:00Z</cp:lastPrinted>
  <dcterms:created xsi:type="dcterms:W3CDTF">2019-09-09T07:05:00Z</dcterms:created>
  <dcterms:modified xsi:type="dcterms:W3CDTF">2019-09-09T14:54:00Z</dcterms:modified>
</cp:coreProperties>
</file>