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p w:rsidR="00606808" w:rsidRPr="006715DA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05A0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договоров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BD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410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Союзного государства в 2021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bookmarkEnd w:id="2"/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DF7FE9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           </w:t>
      </w:r>
      <w:r w:rsidR="00323E1D">
        <w:rPr>
          <w:rFonts w:eastAsia="Times New Roman"/>
          <w:bCs/>
        </w:rPr>
        <w:t>                             1</w:t>
      </w:r>
      <w:r w:rsidR="00BD4108">
        <w:rPr>
          <w:rFonts w:eastAsia="Times New Roman"/>
          <w:bCs/>
        </w:rPr>
        <w:t>8</w:t>
      </w:r>
      <w:r w:rsidR="00E22946" w:rsidRPr="006715DA">
        <w:rPr>
          <w:rFonts w:eastAsia="Times New Roman"/>
          <w:bCs/>
        </w:rPr>
        <w:t xml:space="preserve"> дека</w:t>
      </w:r>
      <w:r w:rsidR="00BD4108">
        <w:rPr>
          <w:rFonts w:eastAsia="Times New Roman"/>
          <w:bCs/>
        </w:rPr>
        <w:t>бря 2020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119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108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.12</w:t>
      </w:r>
      <w:r w:rsidR="00323E1D">
        <w:rPr>
          <w:rFonts w:ascii="Times New Roman" w:eastAsia="Times New Roman" w:hAnsi="Times New Roman"/>
          <w:bCs/>
          <w:sz w:val="24"/>
          <w:szCs w:val="24"/>
          <w:lang w:eastAsia="ru-RU"/>
        </w:rPr>
        <w:t>.2020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BD4108">
        <w:rPr>
          <w:rFonts w:eastAsia="Times New Roman"/>
          <w:bCs/>
        </w:rPr>
        <w:t>25.11.2020 № 53</w:t>
      </w:r>
      <w:r w:rsidRPr="006715DA">
        <w:rPr>
          <w:rFonts w:eastAsia="Times New Roman"/>
          <w:bCs/>
        </w:rPr>
        <w:t>.</w:t>
      </w:r>
    </w:p>
    <w:p w:rsidR="00265133" w:rsidRPr="006715DA" w:rsidRDefault="00265133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Засе</w:t>
      </w:r>
      <w:r w:rsidR="00F47F0E">
        <w:rPr>
          <w:rFonts w:eastAsia="Times New Roman"/>
          <w:bCs/>
        </w:rPr>
        <w:t>дание проводится в присутствии 6</w:t>
      </w:r>
      <w:r w:rsidRPr="006715DA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DF7FE9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Сиренко </w:t>
            </w:r>
          </w:p>
          <w:p w:rsidR="00F451E9" w:rsidRPr="006715DA" w:rsidRDefault="00F451E9" w:rsidP="00DF7FE9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DF7FE9">
            <w:pPr>
              <w:tabs>
                <w:tab w:val="left" w:pos="246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Шундрик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Департамента социальной политики и</w:t>
            </w:r>
            <w:r w:rsidR="00D64D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информационного обеспечения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начальника Департамента финансов и</w:t>
            </w:r>
            <w:r w:rsidR="00D64D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бюджетной политики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Ишутина </w:t>
            </w:r>
          </w:p>
          <w:p w:rsidR="00F451E9" w:rsidRPr="006715DA" w:rsidRDefault="00F451E9" w:rsidP="00DF7FE9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DF7FE9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Овчаренко Елена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помощник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Государственного секретаря Союзного государства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Департамента правового обеспечения</w:t>
            </w:r>
          </w:p>
        </w:tc>
      </w:tr>
    </w:tbl>
    <w:p w:rsidR="00606808" w:rsidRPr="006715DA" w:rsidRDefault="00606808" w:rsidP="00DF7FE9">
      <w:pPr>
        <w:widowControl w:val="0"/>
        <w:autoSpaceDE w:val="0"/>
        <w:autoSpaceDN w:val="0"/>
        <w:adjustRightInd w:val="0"/>
        <w:spacing w:before="120" w:after="120" w:line="264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DF7FE9" w:rsidRPr="006715DA" w:rsidRDefault="00DF7FE9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6715DA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265133" w:rsidRPr="006715DA" w:rsidTr="00836C10">
        <w:trPr>
          <w:trHeight w:val="1379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B9" w:rsidRPr="00E67DE6" w:rsidRDefault="00872AB9" w:rsidP="00782B13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872AB9" w:rsidRPr="00872AB9" w:rsidRDefault="00872AB9" w:rsidP="0078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1" w:rsidRPr="00830A32" w:rsidRDefault="00A077B1" w:rsidP="00A077B1">
            <w:pPr>
              <w:pStyle w:val="a5"/>
              <w:spacing w:before="0" w:after="0"/>
              <w:ind w:right="165"/>
              <w:jc w:val="both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>220030, Республика Беларусь,</w:t>
            </w:r>
          </w:p>
          <w:p w:rsidR="00265133" w:rsidRPr="006715DA" w:rsidRDefault="00A077B1" w:rsidP="00A0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Минск, ул. Октябрьская, 5.</w:t>
            </w:r>
          </w:p>
        </w:tc>
      </w:tr>
    </w:tbl>
    <w:p w:rsidR="00606808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E9" w:rsidRPr="006715DA" w:rsidRDefault="00DF7FE9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6715DA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4A2B1D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1" w:rsidRPr="004A2B1D" w:rsidRDefault="00175521" w:rsidP="00175521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4A2B1D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265133" w:rsidRPr="004A2B1D" w:rsidRDefault="00175521" w:rsidP="001755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</w:tc>
      </w:tr>
      <w:tr w:rsidR="00265133" w:rsidRPr="006715DA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175521" w:rsidP="00A51F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8 300 000</w:t>
            </w:r>
            <w:r w:rsidR="00265133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="00A51F60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5133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коп.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265133" w:rsidRPr="006715DA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4A2B1D" w:rsidRDefault="00265133" w:rsidP="00D83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133" w:rsidRPr="006715DA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предмету Договора</w:t>
            </w:r>
          </w:p>
          <w:p w:rsidR="00265133" w:rsidRPr="006715DA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3B3056" w:rsidRDefault="003B3056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3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</w:t>
            </w:r>
            <w:r w:rsidR="00265133" w:rsidRPr="003B3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254861" w:rsidRDefault="00254861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EF66C9" w:rsidRPr="006715DA" w:rsidTr="00C675F2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66C9" w:rsidRPr="006715DA" w:rsidRDefault="00EF66C9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EF66C9" w:rsidRPr="006715DA" w:rsidTr="00C675F2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Республиканское унитарное предприятие «Бел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орусское телеграфное агентство»</w:t>
            </w:r>
          </w:p>
          <w:p w:rsidR="00EF66C9" w:rsidRPr="006715DA" w:rsidRDefault="00EF66C9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(УП «</w:t>
            </w:r>
            <w:proofErr w:type="spellStart"/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БелТА</w:t>
            </w:r>
            <w:proofErr w:type="spellEnd"/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220030, Республика Беларусь, </w:t>
            </w:r>
            <w:r w:rsidRPr="00E9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Минск, ул. Кирова, д. 26.</w:t>
            </w: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EF66C9" w:rsidRPr="006715DA" w:rsidTr="00C675F2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66C9" w:rsidRPr="006715DA" w:rsidRDefault="00EF66C9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БелТА</w:t>
            </w:r>
            <w:proofErr w:type="spellEnd"/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6C9" w:rsidRPr="006715DA" w:rsidTr="00C675F2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2 199 600 руб. 00 коп.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EF66C9" w:rsidRPr="006715DA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6C9" w:rsidRPr="006715DA" w:rsidTr="00C675F2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EF66C9" w:rsidRPr="006715DA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245F0D" w:rsidRDefault="00EF66C9" w:rsidP="00245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245F0D" w:rsidRPr="002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836C10" w:rsidRPr="006715DA" w:rsidTr="00C675F2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36C10" w:rsidRPr="006715DA" w:rsidRDefault="00836C10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36C10" w:rsidRPr="006715DA" w:rsidTr="00C675F2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3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05C4C" w:rsidRDefault="00836C10" w:rsidP="00C675F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127287, Россия, г. Москва, Петровско-Разумовский Старый проезд, 1/23, стр.1.</w:t>
            </w:r>
          </w:p>
        </w:tc>
      </w:tr>
    </w:tbl>
    <w:p w:rsidR="00836C10" w:rsidRDefault="00836C10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36C10" w:rsidRPr="006715DA" w:rsidTr="00C675F2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</w:tr>
      <w:tr w:rsidR="00836C10" w:rsidRPr="006715DA" w:rsidTr="00C675F2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10 700 000 руб. 00 коп.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6715DA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2D1B93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2D1B93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4583384</w:t>
            </w:r>
          </w:p>
          <w:p w:rsidR="00836C10" w:rsidRPr="002D1B93" w:rsidRDefault="00836C10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</w:t>
            </w:r>
            <w:r w:rsidR="002D1B93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</w:t>
            </w:r>
            <w:r w:rsidR="002D1B93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6C10" w:rsidRPr="006715DA" w:rsidTr="00C675F2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2D1B93" w:rsidRDefault="002D1B93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т.1 - </w:t>
            </w:r>
            <w:r w:rsidR="00836C10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  <w:r w:rsidR="00836C10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л.; т.2 - 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  <w:r w:rsidR="00836C10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л.</w:t>
            </w: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9538F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4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D90C3C" w:rsidRDefault="00D90C3C" w:rsidP="00D90C3C">
            <w:pPr>
              <w:spacing w:after="0" w:line="240" w:lineRule="auto"/>
              <w:jc w:val="center"/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213F02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119021, Россия, г. Москва, Зубовский бульвар, 4, стр. 1,2,3.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477C45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D62F6D" w:rsidP="00C123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1 500 000</w:t>
            </w:r>
            <w:r w:rsidR="00595311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AD61FE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AD61FE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451570</w:t>
            </w:r>
          </w:p>
          <w:p w:rsidR="00595311" w:rsidRPr="00AD61FE" w:rsidRDefault="008732D1" w:rsidP="00AD61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61FE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AD61FE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95311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</w:t>
            </w:r>
            <w:r w:rsidR="00AD61FE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95311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AD61FE" w:rsidRDefault="00AD61FE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B067AB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95311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95311" w:rsidRDefault="00595311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9538F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5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A1DAF" w:rsidRDefault="006A1DAF" w:rsidP="00BE6E35">
            <w:pPr>
              <w:spacing w:after="0" w:line="240" w:lineRule="auto"/>
              <w:jc w:val="center"/>
            </w:pPr>
            <w:r w:rsidRPr="006A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AC1DB1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E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125993, Россия, г. Москва, Тверской бульвар, д. 10-12</w:t>
            </w:r>
          </w:p>
        </w:tc>
      </w:tr>
    </w:tbl>
    <w:p w:rsidR="005E21A5" w:rsidRDefault="005E21A5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BC3203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B11CFA" w:rsidP="007634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999 804</w:t>
            </w:r>
            <w:r w:rsidR="00595311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Учредительные документы 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827C13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827C13"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401741</w:t>
            </w:r>
          </w:p>
          <w:p w:rsidR="00595311" w:rsidRPr="00827C13" w:rsidRDefault="00581E52" w:rsidP="00827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</w:t>
            </w:r>
            <w:r w:rsidR="00827C13"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2.2020</w:t>
            </w:r>
            <w:r w:rsidR="00595311"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27C13" w:rsidRDefault="00827C13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</w:t>
            </w:r>
            <w:r w:rsidR="00595311"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2B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606808" w:rsidRPr="006715DA" w:rsidRDefault="00A51F60" w:rsidP="00B863E6">
      <w:pPr>
        <w:pStyle w:val="a5"/>
        <w:spacing w:before="0" w:after="0"/>
        <w:ind w:right="-1" w:firstLine="709"/>
        <w:jc w:val="both"/>
        <w:rPr>
          <w:rFonts w:eastAsia="Times New Roman"/>
        </w:rPr>
      </w:pPr>
      <w:r w:rsidRPr="00B863E6">
        <w:rPr>
          <w:rFonts w:eastAsia="Times New Roman"/>
        </w:rPr>
        <w:t>5.1</w:t>
      </w:r>
      <w:proofErr w:type="gramStart"/>
      <w:r w:rsidRPr="00B863E6">
        <w:rPr>
          <w:rFonts w:eastAsia="Times New Roman"/>
        </w:rPr>
        <w:t>. </w:t>
      </w:r>
      <w:r w:rsidR="00606808" w:rsidRPr="00B863E6">
        <w:rPr>
          <w:rFonts w:eastAsia="Times New Roman"/>
        </w:rPr>
        <w:t>признать</w:t>
      </w:r>
      <w:proofErr w:type="gramEnd"/>
      <w:r w:rsidR="00606808" w:rsidRPr="00B863E6">
        <w:rPr>
          <w:rFonts w:eastAsia="Times New Roman"/>
        </w:rPr>
        <w:t xml:space="preserve"> заявку </w:t>
      </w:r>
      <w:r w:rsidR="00B16297" w:rsidRPr="00B863E6">
        <w:rPr>
          <w:rFonts w:eastAsia="Times New Roman"/>
        </w:rPr>
        <w:t>Государственного учреждения «Н</w:t>
      </w:r>
      <w:bookmarkStart w:id="4" w:name="_GoBack"/>
      <w:bookmarkEnd w:id="4"/>
      <w:r w:rsidR="00B16297" w:rsidRPr="00B863E6">
        <w:rPr>
          <w:rFonts w:eastAsia="Times New Roman"/>
        </w:rPr>
        <w:t>ациональный пресс-центр Республики Беларусь»</w:t>
      </w:r>
      <w:r w:rsidR="0031059D" w:rsidRPr="00B863E6">
        <w:rPr>
          <w:rFonts w:eastAsia="Times New Roman"/>
        </w:rPr>
        <w:t xml:space="preserve"> надлежащей</w:t>
      </w:r>
      <w:r w:rsidR="00606808" w:rsidRPr="00B863E6">
        <w:rPr>
          <w:rFonts w:eastAsia="Times New Roman"/>
        </w:rPr>
        <w:t xml:space="preserve"> </w:t>
      </w:r>
      <w:r w:rsidR="0031059D" w:rsidRPr="00B863E6">
        <w:rPr>
          <w:rFonts w:eastAsia="Times New Roman"/>
        </w:rPr>
        <w:t>(</w:t>
      </w:r>
      <w:r w:rsidR="00606808" w:rsidRPr="00B863E6">
        <w:rPr>
          <w:rFonts w:eastAsia="Times New Roman"/>
        </w:rPr>
        <w:t>соответствующей всем требованиям конкурсной документации</w:t>
      </w:r>
      <w:r w:rsidR="0031059D" w:rsidRPr="00B863E6">
        <w:rPr>
          <w:rFonts w:eastAsia="Times New Roman"/>
        </w:rPr>
        <w:t>)</w:t>
      </w:r>
      <w:r w:rsidR="00606808" w:rsidRPr="00B863E6">
        <w:rPr>
          <w:rFonts w:eastAsia="Times New Roman"/>
        </w:rPr>
        <w:t>;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313DB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установленный срок заключить договор на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по к</w:t>
      </w:r>
      <w:r w:rsidR="00F33EB8" w:rsidRP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омплексному обеспечению работы «Информационно-аналитического портала Союзного государства» (</w:t>
      </w:r>
      <w:hyperlink r:id="rId5" w:history="1">
        <w:r w:rsidR="00F33EB8" w:rsidRPr="00F33EB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www.soyuz.by</w:t>
        </w:r>
      </w:hyperlink>
      <w:r w:rsidR="00F33EB8" w:rsidRP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629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Государственным учреждением «Национальный пресс-центр Республики Беларусь»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8 300 000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B1629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 миллионов триста тысяч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 00 копеек и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B863E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условиях, указанных в конкурсной документации к конкурсу и в конкурсной заявке </w:t>
      </w:r>
      <w:r w:rsidR="00247B39" w:rsidRPr="00247B3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учреждения «Национальный пресс-центр Республики Беларусь»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9D9" w:rsidRPr="009E2F64" w:rsidRDefault="00F769B3" w:rsidP="001D1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proofErr w:type="gramStart"/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Республиканского унитарного предприятия «Белорусское телеграфное агентство» (УП «</w:t>
      </w:r>
      <w:proofErr w:type="spellStart"/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1D19D9" w:rsidRDefault="00F769B3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1D19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1D19D9" w:rsidRPr="003D70B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созданию и распространению (по рабочим дням) информационного вестника «Новости Беларуси для регионов России»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Республиканским унитарным предприятием</w:t>
      </w:r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«Белорусское телеграфное агентство» (УП «</w:t>
      </w:r>
      <w:proofErr w:type="spellStart"/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2 199 600 (Два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сто девяносто девять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шестьсот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 00 копеек и на условиях, указанных в конкурсной документации к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конкурсу и в конкурсной заявке </w:t>
      </w:r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Республиканского унитарного предприятия «Белорусское телеграфное агентство» (УП «</w:t>
      </w:r>
      <w:proofErr w:type="spellStart"/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1D19D9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9D9" w:rsidRPr="009E2F64" w:rsidRDefault="00F769B3" w:rsidP="001D1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proofErr w:type="gramStart"/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1D19D9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1D19D9" w:rsidRDefault="00F769B3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1D19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1D19D9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обеспечению работы официального сайта Постоянного Комитета Союзного государства (</w:t>
      </w:r>
      <w:hyperlink r:id="rId6" w:history="1">
        <w:r w:rsidR="001D19D9" w:rsidRPr="00F3056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www.postkomsg.com</w:t>
        </w:r>
      </w:hyperlink>
      <w:r w:rsidR="001D19D9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Акционерным</w:t>
      </w:r>
      <w:r w:rsidR="001D19D9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общества «Издательский дом «Комсомольская правда»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1D19D9" w:rsidRPr="00942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10 700 000 (Десять миллионов семьсот тысяч)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00 копеек и на условиях, указанных в конкурсной документации к конкурсу и в конкурсной заявке </w:t>
      </w:r>
      <w:r w:rsidR="001D19D9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34913" w:rsidRPr="009E2F64" w:rsidRDefault="00F769B3" w:rsidP="009E2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5.7</w:t>
      </w:r>
      <w:proofErr w:type="gramStart"/>
      <w:r w:rsidR="00634913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9E2F64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634913" w:rsidRDefault="00066B74" w:rsidP="009E2F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69B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349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9A1E1F" w:rsidRP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размещению на ленте ведущего информационного агентства новостных сообщений по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9A1E1F" w:rsidRP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>союзной тематике, размещение фотолент, создание и размещение инфографики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F638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1 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000 (Один миллион 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 00 копеек и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условиях, указанных в конкурсной документации к конкурсу и в конкурсной заявке 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061F7" w:rsidRPr="009E2F64" w:rsidRDefault="00F769B3" w:rsidP="00A06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5.9</w:t>
      </w:r>
      <w:proofErr w:type="gramStart"/>
      <w:r w:rsidR="00A061F7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унитарного предприятия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«Информационное телеграфное агентство России (ИТАР-ТАСС)»</w:t>
      </w:r>
      <w:r w:rsidR="00A061F7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A061F7" w:rsidRDefault="00F769B3" w:rsidP="00A061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r w:rsidR="00A061F7" w:rsidRP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Заказчику в установленный срок заключить договор </w:t>
      </w:r>
      <w:r w:rsid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056036" w:rsidRP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подготовке и размещению информационных материалов по тематике Союзного государства на </w:t>
      </w:r>
      <w:proofErr w:type="spellStart"/>
      <w:r w:rsidR="00056036" w:rsidRP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интернет-ресурсе</w:t>
      </w:r>
      <w:proofErr w:type="spellEnd"/>
      <w:r w:rsidR="00056036" w:rsidRP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ведущего информационного агентства Российской Федерации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 «Информационное телеграфное агентство России (ИТАР-ТАСС)»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 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>99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>9 804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>евять</w:t>
      </w:r>
      <w:r w:rsidR="006F5375">
        <w:rPr>
          <w:rFonts w:ascii="Times New Roman" w:eastAsia="Times New Roman" w:hAnsi="Times New Roman"/>
          <w:bCs/>
          <w:sz w:val="24"/>
          <w:szCs w:val="24"/>
          <w:lang w:eastAsia="ru-RU"/>
        </w:rPr>
        <w:t>сот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девять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375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четыре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 00 копеек и на условиях, указанных в конкурсной документации к конкурсу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 конкурсной заявке </w:t>
      </w:r>
      <w:r w:rsidR="0009347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="00093478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478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унитарного предприятия</w:t>
      </w:r>
      <w:r w:rsidR="00093478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«Информационное телеграфное агентство России (ИТАР-ТАСС)»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014EE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D4643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18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.12</w:t>
      </w:r>
      <w:r w:rsidR="00D4643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.2020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30</w:t>
      </w:r>
      <w:r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московскому времени.</w:t>
      </w:r>
    </w:p>
    <w:p w:rsidR="00606808" w:rsidRPr="006715DA" w:rsidRDefault="004A2B1D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Pr="006715DA" w:rsidRDefault="004A2B1D" w:rsidP="005C1E5D">
      <w:pPr>
        <w:tabs>
          <w:tab w:val="left" w:pos="851"/>
        </w:tabs>
        <w:spacing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комиссии.</w:t>
      </w:r>
    </w:p>
    <w:p w:rsidR="00A51F60" w:rsidRPr="006715DA" w:rsidRDefault="00A51F60" w:rsidP="005C1E5D">
      <w:pPr>
        <w:tabs>
          <w:tab w:val="left" w:pos="851"/>
        </w:tabs>
        <w:spacing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FE70B0" w:rsidRPr="002E7CAE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Председатель комиссии: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В.И. Сиренко ____________________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  <w:r w:rsidRPr="002E7CAE">
        <w:rPr>
          <w:rFonts w:eastAsia="Times New Roman"/>
        </w:rPr>
        <w:t>Заместитель председателя комиссии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А.А. </w:t>
      </w:r>
      <w:proofErr w:type="spellStart"/>
      <w:r w:rsidRPr="002E7CAE">
        <w:rPr>
          <w:rFonts w:eastAsia="Times New Roman"/>
          <w:bCs/>
        </w:rPr>
        <w:t>Шундрик</w:t>
      </w:r>
      <w:proofErr w:type="spellEnd"/>
      <w:r w:rsidRPr="002E7CAE">
        <w:rPr>
          <w:rFonts w:eastAsia="Times New Roman"/>
          <w:bCs/>
        </w:rPr>
        <w:t xml:space="preserve"> __________________</w:t>
      </w:r>
    </w:p>
    <w:p w:rsidR="00FE70B0" w:rsidRPr="002E7CAE" w:rsidRDefault="00FE70B0" w:rsidP="005C1E5D">
      <w:pPr>
        <w:spacing w:after="120" w:line="264" w:lineRule="auto"/>
        <w:ind w:firstLine="709"/>
        <w:jc w:val="both"/>
        <w:rPr>
          <w:rFonts w:eastAsia="Times New Roman"/>
        </w:rPr>
      </w:pPr>
    </w:p>
    <w:p w:rsidR="00FE70B0" w:rsidRPr="00FE70B0" w:rsidRDefault="00FE70B0" w:rsidP="005C1E5D">
      <w:pPr>
        <w:spacing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B0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Т.В. Грузинская_______________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В.В. Ишутина _________________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Е.А. Овчаренко _________________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Т.М. Смирнова ________________</w:t>
      </w:r>
    </w:p>
    <w:sectPr w:rsidR="00FE70B0" w:rsidRPr="002E7CAE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40179"/>
    <w:rsid w:val="00054C37"/>
    <w:rsid w:val="00056036"/>
    <w:rsid w:val="00066B74"/>
    <w:rsid w:val="00093478"/>
    <w:rsid w:val="000D41DD"/>
    <w:rsid w:val="000E7BFE"/>
    <w:rsid w:val="001005DE"/>
    <w:rsid w:val="00105BF6"/>
    <w:rsid w:val="00175521"/>
    <w:rsid w:val="001B6F5E"/>
    <w:rsid w:val="001D19D9"/>
    <w:rsid w:val="001E71A7"/>
    <w:rsid w:val="001E7447"/>
    <w:rsid w:val="001F638C"/>
    <w:rsid w:val="002022B9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D1B93"/>
    <w:rsid w:val="002F07D6"/>
    <w:rsid w:val="00305156"/>
    <w:rsid w:val="0031059D"/>
    <w:rsid w:val="00313DBF"/>
    <w:rsid w:val="00323E1D"/>
    <w:rsid w:val="00365AFA"/>
    <w:rsid w:val="0037371E"/>
    <w:rsid w:val="003B3056"/>
    <w:rsid w:val="003D70BF"/>
    <w:rsid w:val="004014EE"/>
    <w:rsid w:val="0042328A"/>
    <w:rsid w:val="004518DB"/>
    <w:rsid w:val="00477C45"/>
    <w:rsid w:val="004A1073"/>
    <w:rsid w:val="004A2B1D"/>
    <w:rsid w:val="004F258C"/>
    <w:rsid w:val="00581E52"/>
    <w:rsid w:val="00595311"/>
    <w:rsid w:val="005A3283"/>
    <w:rsid w:val="005A6606"/>
    <w:rsid w:val="005C1E5D"/>
    <w:rsid w:val="005E21A5"/>
    <w:rsid w:val="005E4CC4"/>
    <w:rsid w:val="005F05A0"/>
    <w:rsid w:val="00605C4C"/>
    <w:rsid w:val="00606808"/>
    <w:rsid w:val="0063060B"/>
    <w:rsid w:val="00634913"/>
    <w:rsid w:val="00670149"/>
    <w:rsid w:val="006715DA"/>
    <w:rsid w:val="00691A1C"/>
    <w:rsid w:val="006A1DAF"/>
    <w:rsid w:val="006B3C87"/>
    <w:rsid w:val="006B5356"/>
    <w:rsid w:val="006F5375"/>
    <w:rsid w:val="00704AAA"/>
    <w:rsid w:val="00747B7C"/>
    <w:rsid w:val="0076340B"/>
    <w:rsid w:val="00774C1D"/>
    <w:rsid w:val="00782B13"/>
    <w:rsid w:val="007C74D1"/>
    <w:rsid w:val="007D34BB"/>
    <w:rsid w:val="007F4DE3"/>
    <w:rsid w:val="00807CEF"/>
    <w:rsid w:val="00827C13"/>
    <w:rsid w:val="00835311"/>
    <w:rsid w:val="00836C10"/>
    <w:rsid w:val="00850114"/>
    <w:rsid w:val="00861D00"/>
    <w:rsid w:val="008628F1"/>
    <w:rsid w:val="00872AB9"/>
    <w:rsid w:val="008732D1"/>
    <w:rsid w:val="00873D7C"/>
    <w:rsid w:val="008B08A9"/>
    <w:rsid w:val="00942271"/>
    <w:rsid w:val="009538FC"/>
    <w:rsid w:val="009A1E1F"/>
    <w:rsid w:val="009C2FE0"/>
    <w:rsid w:val="009E2F64"/>
    <w:rsid w:val="00A061F7"/>
    <w:rsid w:val="00A077B1"/>
    <w:rsid w:val="00A51F60"/>
    <w:rsid w:val="00A56A9C"/>
    <w:rsid w:val="00A704E1"/>
    <w:rsid w:val="00AC1DB1"/>
    <w:rsid w:val="00AC355C"/>
    <w:rsid w:val="00AD61FE"/>
    <w:rsid w:val="00B067AB"/>
    <w:rsid w:val="00B11CFA"/>
    <w:rsid w:val="00B16297"/>
    <w:rsid w:val="00B17A97"/>
    <w:rsid w:val="00B32DAF"/>
    <w:rsid w:val="00B46076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5EB1"/>
    <w:rsid w:val="00C30871"/>
    <w:rsid w:val="00C524CD"/>
    <w:rsid w:val="00CC759D"/>
    <w:rsid w:val="00D02D58"/>
    <w:rsid w:val="00D15BEA"/>
    <w:rsid w:val="00D46439"/>
    <w:rsid w:val="00D62F6D"/>
    <w:rsid w:val="00D64D82"/>
    <w:rsid w:val="00D83C2B"/>
    <w:rsid w:val="00D90C3C"/>
    <w:rsid w:val="00DF7FE9"/>
    <w:rsid w:val="00E06B9E"/>
    <w:rsid w:val="00E22946"/>
    <w:rsid w:val="00E840BC"/>
    <w:rsid w:val="00E97CD6"/>
    <w:rsid w:val="00EA6A88"/>
    <w:rsid w:val="00ED5EDE"/>
    <w:rsid w:val="00EF66C9"/>
    <w:rsid w:val="00F27621"/>
    <w:rsid w:val="00F3056A"/>
    <w:rsid w:val="00F33EB8"/>
    <w:rsid w:val="00F451E9"/>
    <w:rsid w:val="00F47F0E"/>
    <w:rsid w:val="00F529D6"/>
    <w:rsid w:val="00F769B3"/>
    <w:rsid w:val="00F83E3E"/>
    <w:rsid w:val="00FA1C7E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komsg.com" TargetMode="External"/><Relationship Id="rId5" Type="http://schemas.openxmlformats.org/officeDocument/2006/relationships/hyperlink" Target="http://www.soyu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8B76-E8F7-4813-ADDC-15AED35B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127</cp:revision>
  <cp:lastPrinted>2019-04-09T09:49:00Z</cp:lastPrinted>
  <dcterms:created xsi:type="dcterms:W3CDTF">2019-10-28T13:51:00Z</dcterms:created>
  <dcterms:modified xsi:type="dcterms:W3CDTF">2020-12-18T07:28:00Z</dcterms:modified>
</cp:coreProperties>
</file>